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7181D2EB" w14:textId="65D4C16D" w:rsidR="00207CB6" w:rsidRDefault="00207CB6">
      <w:r>
        <w:tab/>
      </w:r>
      <w:r>
        <w:tab/>
      </w:r>
      <w:r>
        <w:tab/>
      </w:r>
      <w:r>
        <w:tab/>
      </w:r>
      <w:r>
        <w:tab/>
      </w:r>
      <w:r>
        <w:tab/>
        <w:t>Japan Beliefs / Religions</w:t>
      </w:r>
    </w:p>
    <w:p w14:paraId="2E0D63BE" w14:textId="52B84524" w:rsidR="00207CB6" w:rsidRDefault="00207CB6"/>
    <w:p w14:paraId="02415D1C" w14:textId="571E696E" w:rsidR="00207CB6" w:rsidRPr="00711502" w:rsidRDefault="00207CB6">
      <w:pPr>
        <w:rPr>
          <w:b/>
          <w:bCs/>
        </w:rPr>
      </w:pPr>
      <w:r w:rsidRPr="00711502">
        <w:rPr>
          <w:b/>
          <w:bCs/>
        </w:rPr>
        <w:t xml:space="preserve">Korea </w:t>
      </w:r>
    </w:p>
    <w:p w14:paraId="44BF87EA" w14:textId="3305FD79" w:rsidR="00207CB6" w:rsidRDefault="00207CB6">
      <w:r w:rsidRPr="00711502">
        <w:rPr>
          <w:b/>
          <w:bCs/>
          <w:u w:val="single"/>
        </w:rPr>
        <w:t>Shamanism</w:t>
      </w:r>
      <w:r>
        <w:t xml:space="preserve">- early Koreans belief in certain people can communicate with the spirits. These people called Shamans (women </w:t>
      </w:r>
      <w:proofErr w:type="gramStart"/>
      <w:r>
        <w:t>usually )</w:t>
      </w:r>
      <w:proofErr w:type="gramEnd"/>
      <w:r>
        <w:t xml:space="preserve"> act as a connection between humans and spirits, some thought that they can even cure illnesses</w:t>
      </w:r>
    </w:p>
    <w:p w14:paraId="07D9D18B" w14:textId="77777777" w:rsidR="00207CB6" w:rsidRDefault="00207CB6"/>
    <w:p w14:paraId="1E23406E" w14:textId="4A487905" w:rsidR="00207CB6" w:rsidRPr="00711502" w:rsidRDefault="00207CB6">
      <w:pPr>
        <w:rPr>
          <w:b/>
          <w:bCs/>
        </w:rPr>
      </w:pPr>
      <w:r w:rsidRPr="00711502">
        <w:rPr>
          <w:b/>
          <w:bCs/>
        </w:rPr>
        <w:t>Japan</w:t>
      </w:r>
    </w:p>
    <w:p w14:paraId="59577F25" w14:textId="1D3F1044" w:rsidR="00207CB6" w:rsidRDefault="00207CB6">
      <w:r w:rsidRPr="00711502">
        <w:rPr>
          <w:b/>
          <w:bCs/>
          <w:u w:val="single"/>
        </w:rPr>
        <w:t xml:space="preserve">Shinto </w:t>
      </w:r>
      <w:r>
        <w:t>– early Japanese belief</w:t>
      </w:r>
      <w:r w:rsidR="00711502">
        <w:t xml:space="preserve"> in animism lead to the religion. </w:t>
      </w:r>
    </w:p>
    <w:p w14:paraId="175FB30F" w14:textId="76CF0440" w:rsidR="00711502" w:rsidRDefault="00711502">
      <w:r>
        <w:t>Shinto – “way of the spirits”</w:t>
      </w:r>
    </w:p>
    <w:p w14:paraId="7EE30441" w14:textId="417B6657" w:rsidR="00711502" w:rsidRDefault="00711502">
      <w:r>
        <w:t>Affects Japanese today- contributes to their love of nature and their lifestyle of simplicity, cleanliness and good manners</w:t>
      </w:r>
    </w:p>
    <w:p w14:paraId="3611DE6A" w14:textId="668E54EF" w:rsidR="00711502" w:rsidRDefault="00711502"/>
    <w:p w14:paraId="7D5D3926" w14:textId="07865EEB" w:rsidR="00711502" w:rsidRDefault="00711502">
      <w:r w:rsidRPr="00711502">
        <w:rPr>
          <w:b/>
          <w:bCs/>
          <w:u w:val="single"/>
        </w:rPr>
        <w:t>Animism</w:t>
      </w:r>
      <w:r>
        <w:t xml:space="preserve"> – humans, animals, plants, rocks, rivers all have their own spirit </w:t>
      </w:r>
    </w:p>
    <w:p w14:paraId="48F421EE" w14:textId="58C68904" w:rsidR="00711502" w:rsidRDefault="00711502"/>
    <w:p w14:paraId="53834B53" w14:textId="403A6E5B" w:rsidR="00711502" w:rsidRDefault="00711502">
      <w:r w:rsidRPr="00711502">
        <w:rPr>
          <w:b/>
          <w:bCs/>
          <w:u w:val="single"/>
        </w:rPr>
        <w:t>Kami</w:t>
      </w:r>
      <w:r>
        <w:t>- the nature spirit you can call on for help. Show respect u worship at holy places. Shinto shrines- out in nature typically. Torii Gates---</w:t>
      </w:r>
      <w:r>
        <w:sym w:font="Wingdings" w:char="F0E0"/>
      </w:r>
      <w:r>
        <w:t xml:space="preserve"> Shinto </w:t>
      </w:r>
    </w:p>
    <w:p w14:paraId="0291A1E4" w14:textId="77777777" w:rsidR="00207CB6" w:rsidRDefault="00207CB6"/>
    <w:p w14:paraId="462091E1" w14:textId="77777777" w:rsidR="00207CB6" w:rsidRDefault="00207CB6">
      <w:bookmarkStart w:id="0" w:name="_GoBack"/>
      <w:bookmarkEnd w:id="0"/>
    </w:p>
    <w:sectPr w:rsidR="00207CB6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2AFF" w:usb1="4000ACFF" w:usb2="00000001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 Light">
    <w:panose1 w:val="020F0302020204030204"/>
    <w:charset w:val="00"/>
    <w:family w:val="swiss"/>
    <w:pitch w:val="variable"/>
    <w:sig w:usb0="A0002AEF" w:usb1="4000207B" w:usb2="00000000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07CB6"/>
    <w:rsid w:val="00207CB6"/>
    <w:rsid w:val="0071150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A73B7ED"/>
  <w15:chartTrackingRefBased/>
  <w15:docId w15:val="{55ED8452-3E75-4A5B-88DC-3BC3481B19F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/>
  </w:docDefaults>
  <w:latentStyles w:defLockedState="0" w:defUIPriority="99" w:defSemiHidden="0" w:defUnhideWhenUsed="0" w:defQFormat="0" w:count="377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  <w:lsdException w:name="Smart Link Error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5" Type="http://schemas.openxmlformats.org/officeDocument/2006/relationships/styles" Target="styles.xml"/><Relationship Id="rId4" Type="http://schemas.openxmlformats.org/officeDocument/2006/relationships/customXml" Target="../customXml/item4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914852ACC1E22440808C402C0C91CAD7" ma:contentTypeVersion="13" ma:contentTypeDescription="Create a new document." ma:contentTypeScope="" ma:versionID="2667d7ae90f5915ceeec9165bcf306c9">
  <xsd:schema xmlns:xsd="http://www.w3.org/2001/XMLSchema" xmlns:xs="http://www.w3.org/2001/XMLSchema" xmlns:p="http://schemas.microsoft.com/office/2006/metadata/properties" xmlns:ns3="c856a6bc-12b5-4d26-a196-d933ad616d3d" xmlns:ns4="23ee004a-44b5-429e-b90a-d874061c14cc" targetNamespace="http://schemas.microsoft.com/office/2006/metadata/properties" ma:root="true" ma:fieldsID="8038df40a4830b171692e52543c1e989" ns3:_="" ns4:_="">
    <xsd:import namespace="c856a6bc-12b5-4d26-a196-d933ad616d3d"/>
    <xsd:import namespace="23ee004a-44b5-429e-b90a-d874061c14cc"/>
    <xsd:element name="properties">
      <xsd:complexType>
        <xsd:sequence>
          <xsd:element name="documentManagement">
            <xsd:complexType>
              <xsd:all>
                <xsd:element ref="ns3:SharedWithUsers" minOccurs="0"/>
                <xsd:element ref="ns3:SharedWithDetails" minOccurs="0"/>
                <xsd:element ref="ns3:SharingHintHash" minOccurs="0"/>
                <xsd:element ref="ns4:MediaServiceMetadata" minOccurs="0"/>
                <xsd:element ref="ns4:MediaServiceFastMetadata" minOccurs="0"/>
                <xsd:element ref="ns4:MediaServiceAutoKeyPoints" minOccurs="0"/>
                <xsd:element ref="ns4:MediaServiceKeyPoints" minOccurs="0"/>
                <xsd:element ref="ns4:MediaServiceDateTaken" minOccurs="0"/>
                <xsd:element ref="ns4:MediaLengthInSeconds" minOccurs="0"/>
                <xsd:element ref="ns4:MediaServiceAutoTags" minOccurs="0"/>
                <xsd:element ref="ns4:MediaServiceGenerationTime" minOccurs="0"/>
                <xsd:element ref="ns4:MediaServiceEventHashCode" minOccurs="0"/>
                <xsd:element ref="ns4:MediaServiceOCR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c856a6bc-12b5-4d26-a196-d933ad616d3d" elementFormDefault="qualified">
    <xsd:import namespace="http://schemas.microsoft.com/office/2006/documentManagement/types"/>
    <xsd:import namespace="http://schemas.microsoft.com/office/infopath/2007/PartnerControls"/>
    <xsd:element name="SharedWithUsers" ma:index="8" nillable="true" ma:displayName="Shared With" ma:description="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9" nillable="true" ma:displayName="Shared With Details" ma:description="" ma:internalName="SharedWithDetails" ma:readOnly="true">
      <xsd:simpleType>
        <xsd:restriction base="dms:Note">
          <xsd:maxLength value="255"/>
        </xsd:restriction>
      </xsd:simpleType>
    </xsd:element>
    <xsd:element name="SharingHintHash" ma:index="10" nillable="true" ma:displayName="Sharing Hint Hash" ma:description="" ma:internalName="SharingHintHash" ma:readOnly="true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23ee004a-44b5-429e-b90a-d874061c14cc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11" nillable="true" ma:displayName="MediaServiceMetadata" ma:description="" ma:hidden="true" ma:internalName="MediaServiceMetadata" ma:readOnly="true">
      <xsd:simpleType>
        <xsd:restriction base="dms:Note"/>
      </xsd:simpleType>
    </xsd:element>
    <xsd:element name="MediaServiceFastMetadata" ma:index="12" nillable="true" ma:displayName="MediaServiceFastMetadata" ma:description="" ma:hidden="true" ma:internalName="MediaServiceFastMetadata" ma:readOnly="true">
      <xsd:simpleType>
        <xsd:restriction base="dms:Note"/>
      </xsd:simpleType>
    </xsd:element>
    <xsd:element name="MediaServiceAutoKeyPoints" ma:index="13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4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ServiceDateTaken" ma:index="15" nillable="true" ma:displayName="MediaServiceDateTaken" ma:hidden="true" ma:internalName="MediaServiceDateTaken" ma:readOnly="true">
      <xsd:simpleType>
        <xsd:restriction base="dms:Text"/>
      </xsd:simpleType>
    </xsd:element>
    <xsd:element name="MediaLengthInSeconds" ma:index="16" nillable="true" ma:displayName="Length (seconds)" ma:internalName="MediaLengthInSeconds" ma:readOnly="true">
      <xsd:simpleType>
        <xsd:restriction base="dms:Unknown"/>
      </xsd:simpleType>
    </xsd:element>
    <xsd:element name="MediaServiceAutoTags" ma:index="17" nillable="true" ma:displayName="Tags" ma:internalName="MediaServiceAutoTags" ma:readOnly="true">
      <xsd:simpleType>
        <xsd:restriction base="dms:Text"/>
      </xsd:simpleType>
    </xsd:element>
    <xsd:element name="MediaServiceGenerationTime" ma:index="18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9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OCR" ma:index="20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4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10349D12-DDE2-4C86-AD40-97F3F20ED706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c856a6bc-12b5-4d26-a196-d933ad616d3d"/>
    <ds:schemaRef ds:uri="23ee004a-44b5-429e-b90a-d874061c14cc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2.xml><?xml version="1.0" encoding="utf-8"?>
<ds:datastoreItem xmlns:ds="http://schemas.openxmlformats.org/officeDocument/2006/customXml" ds:itemID="{257D1BFC-A33A-418D-BA71-DD96065B735E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B90E4192-8F71-4253-B80E-D0EC910476B8}">
  <ds:schemaRefs>
    <ds:schemaRef ds:uri="http://purl.org/dc/dcmitype/"/>
    <ds:schemaRef ds:uri="http://purl.org/dc/elements/1.1/"/>
    <ds:schemaRef ds:uri="23ee004a-44b5-429e-b90a-d874061c14cc"/>
    <ds:schemaRef ds:uri="http://schemas.microsoft.com/office/2006/documentManagement/types"/>
    <ds:schemaRef ds:uri="c856a6bc-12b5-4d26-a196-d933ad616d3d"/>
    <ds:schemaRef ds:uri="http://purl.org/dc/terms/"/>
    <ds:schemaRef ds:uri="http://schemas.microsoft.com/office/2006/metadata/properties"/>
    <ds:schemaRef ds:uri="http://schemas.microsoft.com/office/infopath/2007/PartnerControls"/>
    <ds:schemaRef ds:uri="http://schemas.openxmlformats.org/package/2006/metadata/core-properties"/>
    <ds:schemaRef ds:uri="http://www.w3.org/XML/1998/namespace"/>
  </ds:schemaRefs>
</ds:datastoreItem>
</file>

<file path=customXml/itemProps4.xml><?xml version="1.0" encoding="utf-8"?>
<ds:datastoreItem xmlns:ds="http://schemas.openxmlformats.org/officeDocument/2006/customXml" ds:itemID="{03503267-C6A0-4127-806C-984A5EAE957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130</TotalTime>
  <Pages>1</Pages>
  <Words>108</Words>
  <Characters>616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Rutherford County Schools</Company>
  <LinksUpToDate>false</LinksUpToDate>
  <CharactersWithSpaces>723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Beverly Richmond</dc:creator>
  <cp:keywords/>
  <dc:description/>
  <cp:lastModifiedBy>Beverly Richmond</cp:lastModifiedBy>
  <cp:revision>1</cp:revision>
  <dcterms:created xsi:type="dcterms:W3CDTF">2022-01-10T19:19:00Z</dcterms:created>
  <dcterms:modified xsi:type="dcterms:W3CDTF">2022-01-10T21:29:00Z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0x010100914852ACC1E22440808C402C0C91CAD7</vt:lpwstr>
  </property>
</Properties>
</file>